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6AFA0" w14:textId="7F1B97D6" w:rsidR="00BA7B0D" w:rsidRDefault="00BA7B0D"/>
    <w:p w14:paraId="16556031" w14:textId="6457F251" w:rsidR="00B75E40" w:rsidRDefault="00B75E40"/>
    <w:p w14:paraId="2F9BEE9D" w14:textId="77777777" w:rsidR="00A4227A" w:rsidRPr="008C3538" w:rsidRDefault="00A4227A" w:rsidP="008C3538">
      <w:pPr>
        <w:jc w:val="center"/>
        <w:rPr>
          <w:b/>
          <w:bCs/>
          <w:u w:val="single"/>
        </w:rPr>
      </w:pPr>
      <w:r w:rsidRPr="008C3538">
        <w:rPr>
          <w:b/>
          <w:bCs/>
          <w:u w:val="single"/>
        </w:rPr>
        <w:t>Памятка для участника пригласительного этапа</w:t>
      </w:r>
    </w:p>
    <w:p w14:paraId="0C1DC498" w14:textId="77777777" w:rsidR="00A4227A" w:rsidRDefault="00A4227A" w:rsidP="00A4227A">
      <w:r>
        <w:t>всероссийской олимпиады школьников в Москве 2023/24 учебного года</w:t>
      </w:r>
    </w:p>
    <w:p w14:paraId="76E8B56D" w14:textId="77777777" w:rsidR="00A4227A" w:rsidRDefault="00A4227A" w:rsidP="00A4227A">
      <w:r>
        <w:t>Посмотрите график проведения олимпиад и выберите предметы, в которых вы хотите принять участие.</w:t>
      </w:r>
    </w:p>
    <w:p w14:paraId="5884FC93" w14:textId="77777777" w:rsidR="00A4227A" w:rsidRDefault="00A4227A" w:rsidP="00A4227A">
      <w:r>
        <w:t>Получите индивидуальные коды участника в школе. Они доступны по всем предметам, кроме испанского и китайского языков, математики, физической культуры и информатики. По перечисленным дисциплинам информация о форме участия будет сообщена дополнительно, не позднее чем за 5 дней до тура.</w:t>
      </w:r>
    </w:p>
    <w:p w14:paraId="00DA757D" w14:textId="77777777" w:rsidR="00A4227A" w:rsidRDefault="00A4227A" w:rsidP="00A4227A">
      <w:r>
        <w:t>Обратите внимание, что задания рассчитаны на тот класс, в котором вы обучаетесь на данный момент (в 2022/23 учебном году). Прибавлять класс не нужно.</w:t>
      </w:r>
    </w:p>
    <w:p w14:paraId="57D9E6F8" w14:textId="77777777" w:rsidR="00A4227A" w:rsidRDefault="00A4227A" w:rsidP="00A4227A">
      <w:r>
        <w:t>Узнайте, сколько времени отводится на решение заданий олимпиады по выбранному предмету. Ознакомьтесь с ответами на частые вопросы.</w:t>
      </w:r>
    </w:p>
    <w:p w14:paraId="5D7E9887" w14:textId="77777777" w:rsidR="00A4227A" w:rsidRDefault="00A4227A" w:rsidP="00A4227A">
      <w:r>
        <w:t>Позаботьтесь о том, чтобы в день проведения олимпиады у вас было устройство с хорошим интернетом. Код участника можно активировать с 00:01 первого дня тура в тестирующей системе. Обратите внимание: введенные данные исправить нельзя, вводите свои ФИО корректно.</w:t>
      </w:r>
    </w:p>
    <w:p w14:paraId="5CAE4F94" w14:textId="77777777" w:rsidR="00A4227A" w:rsidRDefault="00A4227A" w:rsidP="00A4227A">
      <w:r>
        <w:t>Олимпиада проходит два дня и доступна для прохождения с 10:00 первого дня до 21:00 второго дня. Вы можете выбрать любое время, но обратите внимание: если на решение задач отводится два часа, то приступить к их выполнению нужно не позднее 19:00 второго дня.</w:t>
      </w:r>
    </w:p>
    <w:p w14:paraId="4C2578A7" w14:textId="77777777" w:rsidR="00B96190" w:rsidRDefault="00A4227A" w:rsidP="00A4227A">
      <w:r>
        <w:t>Зайдите под своим кодом участника в тестирующую систему.</w:t>
      </w:r>
    </w:p>
    <w:p w14:paraId="262FC71F" w14:textId="41073267" w:rsidR="00A4227A" w:rsidRDefault="00B96190" w:rsidP="00A4227A">
      <w:r w:rsidRPr="00B96190">
        <w:t xml:space="preserve"> https://online.olimpiada.ru/</w:t>
      </w:r>
    </w:p>
    <w:p w14:paraId="11F6A863" w14:textId="77777777" w:rsidR="00A4227A" w:rsidRDefault="00A4227A" w:rsidP="00A4227A">
      <w:r>
        <w:t>После того как вы нажмете кнопку «Начать», стартует отсчет времени. Остановить время нельзя, отсчет продолжится, даже если вы выйдете из системы, выключите компьютер или у вас пропадет интернет.</w:t>
      </w:r>
    </w:p>
    <w:p w14:paraId="3EA69350" w14:textId="77777777" w:rsidR="00A4227A" w:rsidRDefault="00A4227A" w:rsidP="00A4227A">
      <w:r>
        <w:t>Каждый ответ к задаче необходимо сохранить. Кнопка «Сохранить» находится в самом низу страницы справа. На проверку будут переданы только сохраненные ответы.</w:t>
      </w:r>
    </w:p>
    <w:p w14:paraId="176E4A7E" w14:textId="77777777" w:rsidR="00A4227A" w:rsidRDefault="00A4227A" w:rsidP="00A4227A">
      <w:r>
        <w:t>Олимпиада закончится по истечении отведенного времени или в 21:00 второго дня.</w:t>
      </w:r>
    </w:p>
    <w:p w14:paraId="7D2C82DC" w14:textId="77777777" w:rsidR="00A4227A" w:rsidRDefault="00A4227A" w:rsidP="00A4227A">
      <w:r>
        <w:t>Предварительное количество баллов, которое вы набрали, вы сможете узнать в тестирующей системе через несколько минут после того, как сдадите работу.</w:t>
      </w:r>
    </w:p>
    <w:p w14:paraId="2FA52FE1" w14:textId="77777777" w:rsidR="00A4227A" w:rsidRDefault="00A4227A" w:rsidP="00A4227A">
      <w:r>
        <w:t xml:space="preserve">Баллы по задачам и правильные ответы будут доступны через неделю после даты начала тура в тестирующей системе. Обратите внимание: после обработки результатов сумма набранных вами баллов может стать больше или меньше той, которую вы видели сразу после сдачи работы. </w:t>
      </w:r>
    </w:p>
    <w:p w14:paraId="1CF80850" w14:textId="6F2A8B40" w:rsidR="00B75E40" w:rsidRDefault="00A4227A" w:rsidP="00A4227A">
      <w:r>
        <w:t>Новость о публикации результатов будет доступна на официальном сайте. Ознакомьтесь с порядком просмотра результатов.</w:t>
      </w:r>
    </w:p>
    <w:sectPr w:rsidR="00B75E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2A6"/>
    <w:rsid w:val="001B22A6"/>
    <w:rsid w:val="00330487"/>
    <w:rsid w:val="008C3538"/>
    <w:rsid w:val="00A4227A"/>
    <w:rsid w:val="00AC54E5"/>
    <w:rsid w:val="00B75E40"/>
    <w:rsid w:val="00B96190"/>
    <w:rsid w:val="00BA7B0D"/>
    <w:rsid w:val="00D07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9C8C4"/>
  <w15:chartTrackingRefBased/>
  <w15:docId w15:val="{E2A61409-7988-470E-9871-212C188A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Егорова Надежда Константиновна</dc:creator>
  <cp:keywords/>
  <dc:description/>
  <cp:lastModifiedBy>Егорова Надежда Константиновна</cp:lastModifiedBy>
  <cp:revision>3</cp:revision>
  <dcterms:created xsi:type="dcterms:W3CDTF">2023-04-06T06:34:00Z</dcterms:created>
  <dcterms:modified xsi:type="dcterms:W3CDTF">2023-04-06T08:11:00Z</dcterms:modified>
</cp:coreProperties>
</file>